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62" w:rsidRPr="009B6A62" w:rsidRDefault="009B6A62" w:rsidP="009B6A62">
      <w:pPr>
        <w:pStyle w:val="Title"/>
        <w:jc w:val="center"/>
        <w:rPr>
          <w:b/>
          <w:bCs/>
        </w:rPr>
      </w:pPr>
      <w:r w:rsidRPr="009B6A62">
        <w:rPr>
          <w:b/>
          <w:bCs/>
        </w:rPr>
        <w:t>Study Tour 2017, Dept. of Finance</w:t>
      </w:r>
    </w:p>
    <w:p w:rsidR="00C475C2" w:rsidRDefault="009B6A62">
      <w:r>
        <w:rPr>
          <w:noProof/>
        </w:rPr>
        <w:drawing>
          <wp:inline distT="0" distB="0" distL="0" distR="0">
            <wp:extent cx="5733415" cy="2478508"/>
            <wp:effectExtent l="19050" t="0" r="635" b="0"/>
            <wp:docPr id="3" name="Picture 3" descr="C:\Users\Sagar &amp; Saikat\Desktop\IMG_1728-00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ar &amp; Saikat\Desktop\IMG_1728-001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47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87B" w:rsidRDefault="0085787B"/>
    <w:p w:rsidR="0085787B" w:rsidRPr="004350A0" w:rsidRDefault="0085787B" w:rsidP="004350A0">
      <w:pPr>
        <w:pStyle w:val="NormalWeb"/>
        <w:spacing w:before="0" w:beforeAutospacing="0" w:after="0" w:afterAutospacing="0" w:line="360" w:lineRule="auto"/>
        <w:jc w:val="both"/>
      </w:pPr>
      <w:r w:rsidRPr="004350A0">
        <w:t>As a part of learning, students of 36</w:t>
      </w:r>
      <w:r w:rsidRPr="004350A0">
        <w:rPr>
          <w:vertAlign w:val="superscript"/>
        </w:rPr>
        <w:t>th</w:t>
      </w:r>
      <w:r w:rsidRPr="004350A0">
        <w:t xml:space="preserve"> Intake of Department of Finance of </w:t>
      </w:r>
      <w:r w:rsidR="004350A0" w:rsidRPr="004350A0">
        <w:t>Bangladesh University of Business and Technology (BUBT)</w:t>
      </w:r>
      <w:r w:rsidRPr="004350A0">
        <w:t xml:space="preserve"> have conducted a Study Tour and Excursion at Cox’s </w:t>
      </w:r>
      <w:proofErr w:type="spellStart"/>
      <w:r w:rsidRPr="004350A0">
        <w:t>Bazar</w:t>
      </w:r>
      <w:proofErr w:type="spellEnd"/>
      <w:r w:rsidRPr="004350A0">
        <w:t xml:space="preserve"> and Saint Martin during December 4-7, 2017. Students from 36</w:t>
      </w:r>
      <w:r w:rsidRPr="004350A0">
        <w:rPr>
          <w:vertAlign w:val="superscript"/>
        </w:rPr>
        <w:t>th</w:t>
      </w:r>
      <w:r w:rsidRPr="004350A0">
        <w:t xml:space="preserve"> Intake along with two faculty members of the department attended the study tour enthusiastically. </w:t>
      </w:r>
    </w:p>
    <w:p w:rsidR="0085787B" w:rsidRDefault="0085787B" w:rsidP="0085787B">
      <w:pPr>
        <w:pStyle w:val="NormalWeb"/>
        <w:spacing w:line="360" w:lineRule="auto"/>
        <w:jc w:val="both"/>
      </w:pPr>
    </w:p>
    <w:p w:rsidR="0085787B" w:rsidRDefault="0085787B" w:rsidP="0085787B">
      <w:pPr>
        <w:spacing w:line="360" w:lineRule="auto"/>
        <w:jc w:val="both"/>
      </w:pPr>
    </w:p>
    <w:sectPr w:rsidR="0085787B" w:rsidSect="00B87B7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3000609000000000000"/>
    <w:charset w:val="00"/>
    <w:family w:val="script"/>
    <w:pitch w:val="fixed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85787B"/>
    <w:rsid w:val="001A3DD7"/>
    <w:rsid w:val="001D5861"/>
    <w:rsid w:val="004168B5"/>
    <w:rsid w:val="004350A0"/>
    <w:rsid w:val="0085787B"/>
    <w:rsid w:val="009B6A62"/>
    <w:rsid w:val="00B87B75"/>
    <w:rsid w:val="00BF4A11"/>
    <w:rsid w:val="00C475C2"/>
    <w:rsid w:val="00DD2932"/>
    <w:rsid w:val="00E72B7D"/>
    <w:rsid w:val="00E7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A62"/>
  </w:style>
  <w:style w:type="paragraph" w:styleId="Heading1">
    <w:name w:val="heading 1"/>
    <w:basedOn w:val="Normal"/>
    <w:next w:val="Normal"/>
    <w:link w:val="Heading1Char"/>
    <w:uiPriority w:val="9"/>
    <w:qFormat/>
    <w:rsid w:val="009B6A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A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A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A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A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A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A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A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0A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A0"/>
    <w:rPr>
      <w:rFonts w:ascii="Tahoma" w:hAnsi="Tahoma" w:cs="Tahoma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B6A6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4350A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6A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A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6A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B6A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B6A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B6A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B6A6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B6A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A6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6A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A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A6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6A6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6A62"/>
    <w:rPr>
      <w:b/>
      <w:bCs/>
    </w:rPr>
  </w:style>
  <w:style w:type="character" w:styleId="Emphasis">
    <w:name w:val="Emphasis"/>
    <w:basedOn w:val="DefaultParagraphFont"/>
    <w:uiPriority w:val="20"/>
    <w:qFormat/>
    <w:rsid w:val="009B6A62"/>
    <w:rPr>
      <w:i/>
      <w:iCs/>
    </w:rPr>
  </w:style>
  <w:style w:type="paragraph" w:styleId="NoSpacing">
    <w:name w:val="No Spacing"/>
    <w:uiPriority w:val="1"/>
    <w:qFormat/>
    <w:rsid w:val="009B6A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6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A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6A6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A6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A6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B6A6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6A6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B6A6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6A6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6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A6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&amp; Saikat</dc:creator>
  <cp:keywords/>
  <dc:description/>
  <cp:lastModifiedBy>Sagar &amp; Saikat</cp:lastModifiedBy>
  <cp:revision>2</cp:revision>
  <dcterms:created xsi:type="dcterms:W3CDTF">2018-01-09T12:20:00Z</dcterms:created>
  <dcterms:modified xsi:type="dcterms:W3CDTF">2018-01-09T12:46:00Z</dcterms:modified>
</cp:coreProperties>
</file>